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9FBF" w14:textId="2B2B19D0" w:rsidR="00097307" w:rsidRDefault="00000000">
      <w:pPr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202</w:t>
      </w:r>
      <w:r w:rsidR="00E81E78">
        <w:rPr>
          <w:rFonts w:ascii="方正小标宋简体" w:eastAsia="方正小标宋简体" w:hAnsi="宋体" w:hint="eastAsia"/>
          <w:bCs/>
          <w:sz w:val="44"/>
          <w:szCs w:val="44"/>
        </w:rPr>
        <w:t>5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年度江苏省科学技术奖拟推荐项目公示</w:t>
      </w:r>
      <w:r w:rsidR="00614E95">
        <w:rPr>
          <w:rFonts w:ascii="方正小标宋简体" w:eastAsia="方正小标宋简体" w:hAnsi="宋体" w:hint="eastAsia"/>
          <w:bCs/>
          <w:sz w:val="44"/>
          <w:szCs w:val="44"/>
        </w:rPr>
        <w:t>信息</w:t>
      </w:r>
    </w:p>
    <w:p w14:paraId="5294783D" w14:textId="77777777" w:rsidR="00097307" w:rsidRDefault="00000000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</w:t>
      </w:r>
    </w:p>
    <w:tbl>
      <w:tblPr>
        <w:tblStyle w:val="TableNormal"/>
        <w:tblW w:w="127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540"/>
        <w:gridCol w:w="3928"/>
        <w:gridCol w:w="3047"/>
        <w:gridCol w:w="1485"/>
      </w:tblGrid>
      <w:tr w:rsidR="00E81E78" w14:paraId="58000B4B" w14:textId="77777777" w:rsidTr="00371D02">
        <w:trPr>
          <w:trHeight w:val="564"/>
          <w:jc w:val="center"/>
        </w:trPr>
        <w:tc>
          <w:tcPr>
            <w:tcW w:w="751" w:type="dxa"/>
          </w:tcPr>
          <w:p w14:paraId="2F8A0007" w14:textId="77777777" w:rsidR="00E81E78" w:rsidRDefault="00E81E78" w:rsidP="0082457A">
            <w:pPr>
              <w:pStyle w:val="TableText"/>
              <w:spacing w:before="192" w:line="360" w:lineRule="exact"/>
              <w:jc w:val="center"/>
            </w:pPr>
            <w:proofErr w:type="spellStart"/>
            <w:r>
              <w:rPr>
                <w:spacing w:val="-3"/>
              </w:rPr>
              <w:t>序号</w:t>
            </w:r>
            <w:proofErr w:type="spellEnd"/>
          </w:p>
        </w:tc>
        <w:tc>
          <w:tcPr>
            <w:tcW w:w="3540" w:type="dxa"/>
          </w:tcPr>
          <w:p w14:paraId="5C2FE09C" w14:textId="77777777" w:rsidR="00E81E78" w:rsidRDefault="00E81E78" w:rsidP="0082457A">
            <w:pPr>
              <w:pStyle w:val="TableText"/>
              <w:spacing w:before="193" w:line="360" w:lineRule="exact"/>
              <w:jc w:val="center"/>
            </w:pPr>
            <w:proofErr w:type="spellStart"/>
            <w:r>
              <w:rPr>
                <w:spacing w:val="-2"/>
              </w:rPr>
              <w:t>项目名称</w:t>
            </w:r>
            <w:proofErr w:type="spellEnd"/>
          </w:p>
        </w:tc>
        <w:tc>
          <w:tcPr>
            <w:tcW w:w="3928" w:type="dxa"/>
          </w:tcPr>
          <w:p w14:paraId="33C8B93C" w14:textId="77777777" w:rsidR="00E81E78" w:rsidRDefault="00E81E78" w:rsidP="0082457A">
            <w:pPr>
              <w:pStyle w:val="TableText"/>
              <w:spacing w:before="192" w:line="360" w:lineRule="exact"/>
              <w:jc w:val="center"/>
            </w:pPr>
            <w:r>
              <w:rPr>
                <w:rFonts w:hint="eastAsia"/>
                <w:spacing w:val="-7"/>
                <w:lang w:eastAsia="zh-CN"/>
              </w:rPr>
              <w:t>主要完成单位</w:t>
            </w:r>
          </w:p>
        </w:tc>
        <w:tc>
          <w:tcPr>
            <w:tcW w:w="3047" w:type="dxa"/>
          </w:tcPr>
          <w:p w14:paraId="3676F03D" w14:textId="77777777" w:rsidR="00E81E78" w:rsidRDefault="00E81E78" w:rsidP="0082457A">
            <w:pPr>
              <w:pStyle w:val="TableText"/>
              <w:spacing w:before="192" w:line="360" w:lineRule="exact"/>
              <w:jc w:val="center"/>
              <w:rPr>
                <w:spacing w:val="-7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主要完成人</w:t>
            </w:r>
          </w:p>
        </w:tc>
        <w:tc>
          <w:tcPr>
            <w:tcW w:w="1485" w:type="dxa"/>
          </w:tcPr>
          <w:p w14:paraId="0BEB2BE8" w14:textId="77777777" w:rsidR="00E81E78" w:rsidRDefault="00E81E78" w:rsidP="0082457A">
            <w:pPr>
              <w:pStyle w:val="TableText"/>
              <w:spacing w:before="192" w:line="360" w:lineRule="exact"/>
              <w:jc w:val="center"/>
              <w:rPr>
                <w:spacing w:val="-7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推荐奖种及等级</w:t>
            </w:r>
          </w:p>
        </w:tc>
      </w:tr>
      <w:tr w:rsidR="00E81E78" w14:paraId="31571C0A" w14:textId="77777777" w:rsidTr="00371D02">
        <w:trPr>
          <w:trHeight w:val="835"/>
          <w:jc w:val="center"/>
        </w:trPr>
        <w:tc>
          <w:tcPr>
            <w:tcW w:w="751" w:type="dxa"/>
            <w:vAlign w:val="center"/>
          </w:tcPr>
          <w:p w14:paraId="14BE15F0" w14:textId="77777777" w:rsidR="00E81E78" w:rsidRDefault="00E81E78" w:rsidP="0082457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540" w:type="dxa"/>
            <w:vAlign w:val="center"/>
          </w:tcPr>
          <w:p w14:paraId="5B5C5BEC" w14:textId="7B0765B0" w:rsidR="00E81E78" w:rsidRDefault="00E81E78" w:rsidP="0082457A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t>数据要素可信流通底层质检关键技术</w:t>
            </w:r>
            <w:r>
              <w:rPr>
                <w:rFonts w:hint="eastAsia"/>
              </w:rPr>
              <w:t>及</w:t>
            </w:r>
            <w:r>
              <w:t>应用</w:t>
            </w:r>
          </w:p>
        </w:tc>
        <w:tc>
          <w:tcPr>
            <w:tcW w:w="3928" w:type="dxa"/>
            <w:vAlign w:val="center"/>
          </w:tcPr>
          <w:p w14:paraId="013F4E5F" w14:textId="24C826F6" w:rsidR="00E81E78" w:rsidRDefault="00E81E78" w:rsidP="0082457A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  <w:r>
              <w:rPr>
                <w:rFonts w:hint="eastAsia"/>
              </w:rPr>
              <w:t>南京审计大学、</w:t>
            </w:r>
            <w:r w:rsidR="00D74AF2">
              <w:rPr>
                <w:rFonts w:hint="eastAsia"/>
              </w:rPr>
              <w:t>南京航空航天大学</w:t>
            </w:r>
            <w:r>
              <w:rPr>
                <w:rFonts w:hint="eastAsia"/>
              </w:rPr>
              <w:t>、</w:t>
            </w:r>
            <w:r>
              <w:t>南京大物移云数据科技有限公司</w:t>
            </w:r>
          </w:p>
        </w:tc>
        <w:tc>
          <w:tcPr>
            <w:tcW w:w="3047" w:type="dxa"/>
            <w:vAlign w:val="center"/>
          </w:tcPr>
          <w:p w14:paraId="74AE399F" w14:textId="5D8CA407" w:rsidR="00E81E78" w:rsidRDefault="00E81E78" w:rsidP="0082457A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hint="eastAsia"/>
              </w:rPr>
              <w:t>李保珍、林金官、张亭亭、余臻</w:t>
            </w:r>
          </w:p>
        </w:tc>
        <w:tc>
          <w:tcPr>
            <w:tcW w:w="1485" w:type="dxa"/>
            <w:vAlign w:val="center"/>
          </w:tcPr>
          <w:p w14:paraId="3E27C5DB" w14:textId="2576F849" w:rsidR="00E81E78" w:rsidRDefault="00E81E78" w:rsidP="00E81E78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bidi="ar"/>
              </w:rPr>
              <w:t>科技进步奖</w:t>
            </w:r>
          </w:p>
          <w:p w14:paraId="31B6152D" w14:textId="42C1D25D" w:rsidR="00E81E78" w:rsidRDefault="00B10C92" w:rsidP="00E81E78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bidi="ar"/>
              </w:rPr>
              <w:t>三</w:t>
            </w:r>
            <w:r w:rsidR="00E81E78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bidi="ar"/>
              </w:rPr>
              <w:t>等奖及以上</w:t>
            </w:r>
          </w:p>
        </w:tc>
      </w:tr>
    </w:tbl>
    <w:p w14:paraId="13A8E119" w14:textId="77777777" w:rsidR="00097307" w:rsidRPr="00466840" w:rsidRDefault="00097307">
      <w:pPr>
        <w:widowControl/>
        <w:jc w:val="left"/>
        <w:rPr>
          <w:rFonts w:asciiTheme="minorEastAsia" w:eastAsiaTheme="minorEastAsia" w:hAnsiTheme="minorEastAsia"/>
          <w:b/>
          <w:szCs w:val="21"/>
        </w:rPr>
      </w:pPr>
    </w:p>
    <w:sectPr w:rsidR="00097307" w:rsidRPr="00466840">
      <w:pgSz w:w="16838" w:h="11906" w:orient="landscape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2903" w14:textId="77777777" w:rsidR="00E41114" w:rsidRDefault="00E41114" w:rsidP="00B030A3">
      <w:r>
        <w:separator/>
      </w:r>
    </w:p>
  </w:endnote>
  <w:endnote w:type="continuationSeparator" w:id="0">
    <w:p w14:paraId="20F145EB" w14:textId="77777777" w:rsidR="00E41114" w:rsidRDefault="00E41114" w:rsidP="00B0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C09D" w14:textId="77777777" w:rsidR="00E41114" w:rsidRDefault="00E41114" w:rsidP="00B030A3">
      <w:r>
        <w:separator/>
      </w:r>
    </w:p>
  </w:footnote>
  <w:footnote w:type="continuationSeparator" w:id="0">
    <w:p w14:paraId="3842000F" w14:textId="77777777" w:rsidR="00E41114" w:rsidRDefault="00E41114" w:rsidP="00B03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AyMzJkOGNiMDEyZDQzM2FkNGM4ODJmZGE4NDczMDMifQ=="/>
    <w:docVar w:name="KSO_WPS_MARK_KEY" w:val="ff179177-9009-48a2-a08b-3d4fa5309efa"/>
  </w:docVars>
  <w:rsids>
    <w:rsidRoot w:val="00E7205C"/>
    <w:rsid w:val="000053F7"/>
    <w:rsid w:val="00013AD7"/>
    <w:rsid w:val="00041EAB"/>
    <w:rsid w:val="00097307"/>
    <w:rsid w:val="00103BD3"/>
    <w:rsid w:val="001201C7"/>
    <w:rsid w:val="00122348"/>
    <w:rsid w:val="00130DC2"/>
    <w:rsid w:val="00140EB7"/>
    <w:rsid w:val="001504D7"/>
    <w:rsid w:val="00156B1C"/>
    <w:rsid w:val="00157AFB"/>
    <w:rsid w:val="00171AE4"/>
    <w:rsid w:val="001B4F21"/>
    <w:rsid w:val="001D7374"/>
    <w:rsid w:val="0021648F"/>
    <w:rsid w:val="00216EE4"/>
    <w:rsid w:val="00231604"/>
    <w:rsid w:val="002336E7"/>
    <w:rsid w:val="00240BE4"/>
    <w:rsid w:val="00275F02"/>
    <w:rsid w:val="002A6694"/>
    <w:rsid w:val="002C0B0B"/>
    <w:rsid w:val="002C0F7B"/>
    <w:rsid w:val="002D61CC"/>
    <w:rsid w:val="00313115"/>
    <w:rsid w:val="003257B6"/>
    <w:rsid w:val="00327A04"/>
    <w:rsid w:val="00334602"/>
    <w:rsid w:val="003363E9"/>
    <w:rsid w:val="00350661"/>
    <w:rsid w:val="00353700"/>
    <w:rsid w:val="003549C9"/>
    <w:rsid w:val="00354E73"/>
    <w:rsid w:val="0037055A"/>
    <w:rsid w:val="00371D02"/>
    <w:rsid w:val="00387B2C"/>
    <w:rsid w:val="003933E8"/>
    <w:rsid w:val="003B3DDE"/>
    <w:rsid w:val="003D7F97"/>
    <w:rsid w:val="003F4174"/>
    <w:rsid w:val="004462E7"/>
    <w:rsid w:val="004504F4"/>
    <w:rsid w:val="00466840"/>
    <w:rsid w:val="004C675D"/>
    <w:rsid w:val="004D5CD4"/>
    <w:rsid w:val="004F4764"/>
    <w:rsid w:val="00503C92"/>
    <w:rsid w:val="00513880"/>
    <w:rsid w:val="005246E8"/>
    <w:rsid w:val="00526F5B"/>
    <w:rsid w:val="005270ED"/>
    <w:rsid w:val="00541B7A"/>
    <w:rsid w:val="005442E0"/>
    <w:rsid w:val="00560908"/>
    <w:rsid w:val="005625DD"/>
    <w:rsid w:val="00564488"/>
    <w:rsid w:val="005A2772"/>
    <w:rsid w:val="005B351D"/>
    <w:rsid w:val="005F1149"/>
    <w:rsid w:val="006104F3"/>
    <w:rsid w:val="00610D05"/>
    <w:rsid w:val="00614E95"/>
    <w:rsid w:val="00631341"/>
    <w:rsid w:val="00635EB9"/>
    <w:rsid w:val="00643ADC"/>
    <w:rsid w:val="006441EC"/>
    <w:rsid w:val="006477EA"/>
    <w:rsid w:val="0065200C"/>
    <w:rsid w:val="00666816"/>
    <w:rsid w:val="006B49A7"/>
    <w:rsid w:val="006C46A2"/>
    <w:rsid w:val="006C4749"/>
    <w:rsid w:val="006D7EDC"/>
    <w:rsid w:val="00703201"/>
    <w:rsid w:val="00714651"/>
    <w:rsid w:val="00724E51"/>
    <w:rsid w:val="00747EE2"/>
    <w:rsid w:val="007B790D"/>
    <w:rsid w:val="007C0691"/>
    <w:rsid w:val="007C11DE"/>
    <w:rsid w:val="007E7BA4"/>
    <w:rsid w:val="00811C02"/>
    <w:rsid w:val="008372B0"/>
    <w:rsid w:val="00850F34"/>
    <w:rsid w:val="0088778E"/>
    <w:rsid w:val="0089662D"/>
    <w:rsid w:val="008A746E"/>
    <w:rsid w:val="008C129E"/>
    <w:rsid w:val="008E3721"/>
    <w:rsid w:val="008F09BF"/>
    <w:rsid w:val="00903CC9"/>
    <w:rsid w:val="0091577E"/>
    <w:rsid w:val="0091742B"/>
    <w:rsid w:val="00921AD2"/>
    <w:rsid w:val="00923706"/>
    <w:rsid w:val="00963718"/>
    <w:rsid w:val="009755D6"/>
    <w:rsid w:val="009A302D"/>
    <w:rsid w:val="009B0E20"/>
    <w:rsid w:val="009B3278"/>
    <w:rsid w:val="009C6368"/>
    <w:rsid w:val="009D034A"/>
    <w:rsid w:val="009F5EE0"/>
    <w:rsid w:val="009F7C70"/>
    <w:rsid w:val="00A05E8C"/>
    <w:rsid w:val="00A1290C"/>
    <w:rsid w:val="00A70858"/>
    <w:rsid w:val="00A83CC4"/>
    <w:rsid w:val="00A86C24"/>
    <w:rsid w:val="00AD3725"/>
    <w:rsid w:val="00AE0066"/>
    <w:rsid w:val="00AE51B5"/>
    <w:rsid w:val="00B030A3"/>
    <w:rsid w:val="00B10C92"/>
    <w:rsid w:val="00B1664F"/>
    <w:rsid w:val="00B24E31"/>
    <w:rsid w:val="00B308B3"/>
    <w:rsid w:val="00B411A6"/>
    <w:rsid w:val="00B45545"/>
    <w:rsid w:val="00B45D56"/>
    <w:rsid w:val="00B637D3"/>
    <w:rsid w:val="00B804B4"/>
    <w:rsid w:val="00BA6F4D"/>
    <w:rsid w:val="00BB27C8"/>
    <w:rsid w:val="00BC3C0C"/>
    <w:rsid w:val="00BD0558"/>
    <w:rsid w:val="00BD1BE7"/>
    <w:rsid w:val="00BF61C8"/>
    <w:rsid w:val="00C17379"/>
    <w:rsid w:val="00C448AD"/>
    <w:rsid w:val="00C87BE5"/>
    <w:rsid w:val="00CA0260"/>
    <w:rsid w:val="00CB1CA9"/>
    <w:rsid w:val="00CB68C0"/>
    <w:rsid w:val="00CD5D37"/>
    <w:rsid w:val="00CE1E4A"/>
    <w:rsid w:val="00CF7B9C"/>
    <w:rsid w:val="00D16973"/>
    <w:rsid w:val="00D322CD"/>
    <w:rsid w:val="00D40A05"/>
    <w:rsid w:val="00D40D09"/>
    <w:rsid w:val="00D70A4C"/>
    <w:rsid w:val="00D74AF2"/>
    <w:rsid w:val="00DA1F30"/>
    <w:rsid w:val="00DC2942"/>
    <w:rsid w:val="00DE4CC6"/>
    <w:rsid w:val="00E10F5D"/>
    <w:rsid w:val="00E41114"/>
    <w:rsid w:val="00E4427C"/>
    <w:rsid w:val="00E45BE5"/>
    <w:rsid w:val="00E469B1"/>
    <w:rsid w:val="00E5128C"/>
    <w:rsid w:val="00E6076C"/>
    <w:rsid w:val="00E63828"/>
    <w:rsid w:val="00E63C48"/>
    <w:rsid w:val="00E715C5"/>
    <w:rsid w:val="00E7205C"/>
    <w:rsid w:val="00E7472B"/>
    <w:rsid w:val="00E81E78"/>
    <w:rsid w:val="00EB3A7D"/>
    <w:rsid w:val="00EB662A"/>
    <w:rsid w:val="00EC3F71"/>
    <w:rsid w:val="00F10C96"/>
    <w:rsid w:val="00F406E2"/>
    <w:rsid w:val="00F4373C"/>
    <w:rsid w:val="00F5642A"/>
    <w:rsid w:val="00F751AC"/>
    <w:rsid w:val="00F97421"/>
    <w:rsid w:val="00FA0510"/>
    <w:rsid w:val="00FA6CD6"/>
    <w:rsid w:val="00FB3D10"/>
    <w:rsid w:val="00FF7EBF"/>
    <w:rsid w:val="044C3582"/>
    <w:rsid w:val="05E53B4B"/>
    <w:rsid w:val="0A0442BA"/>
    <w:rsid w:val="10710D48"/>
    <w:rsid w:val="10EF6681"/>
    <w:rsid w:val="20504D5B"/>
    <w:rsid w:val="20EA1079"/>
    <w:rsid w:val="41FF6CEC"/>
    <w:rsid w:val="4F332D6C"/>
    <w:rsid w:val="51090BB6"/>
    <w:rsid w:val="54272E0C"/>
    <w:rsid w:val="57115689"/>
    <w:rsid w:val="599C2C96"/>
    <w:rsid w:val="60FD4ADE"/>
    <w:rsid w:val="64C55D78"/>
    <w:rsid w:val="663A5C95"/>
    <w:rsid w:val="6A067DB1"/>
    <w:rsid w:val="6D400DCB"/>
    <w:rsid w:val="79FC4C75"/>
    <w:rsid w:val="7D540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36461D"/>
  <w15:docId w15:val="{0C0459ED-17E6-4587-966F-B6C59E8F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240" w:lineRule="atLeast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仿宋_GB2312"/>
      <w:kern w:val="2"/>
      <w:sz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a"/>
    <w:uiPriority w:val="1"/>
    <w:qFormat/>
    <w:rsid w:val="00466840"/>
    <w:pPr>
      <w:autoSpaceDE w:val="0"/>
      <w:autoSpaceDN w:val="0"/>
      <w:adjustRightInd w:val="0"/>
      <w:jc w:val="left"/>
    </w:pPr>
    <w:rPr>
      <w:rFonts w:ascii="宋体" w:cs="宋体"/>
      <w:kern w:val="0"/>
      <w:sz w:val="24"/>
    </w:rPr>
  </w:style>
  <w:style w:type="paragraph" w:customStyle="1" w:styleId="TableText">
    <w:name w:val="Table Text"/>
    <w:basedOn w:val="a"/>
    <w:autoRedefine/>
    <w:semiHidden/>
    <w:qFormat/>
    <w:rsid w:val="00E81E7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黑体" w:eastAsia="黑体" w:hAnsi="黑体" w:cs="黑体"/>
      <w:snapToGrid w:val="0"/>
      <w:color w:val="000000"/>
      <w:kern w:val="0"/>
      <w:sz w:val="28"/>
      <w:szCs w:val="28"/>
      <w:lang w:eastAsia="en-US"/>
    </w:rPr>
  </w:style>
  <w:style w:type="table" w:customStyle="1" w:styleId="TableNormal">
    <w:name w:val="Table Normal"/>
    <w:autoRedefine/>
    <w:unhideWhenUsed/>
    <w:qFormat/>
    <w:rsid w:val="00E81E7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145</Characters>
  <Application>Microsoft Office Word</Application>
  <DocSecurity>0</DocSecurity>
  <Lines>1</Lines>
  <Paragraphs>1</Paragraphs>
  <ScaleCrop>false</ScaleCrop>
  <Company>nosta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zhuqing</dc:creator>
  <cp:lastModifiedBy>Microsoft Office User</cp:lastModifiedBy>
  <cp:revision>65</cp:revision>
  <cp:lastPrinted>2011-01-19T02:48:00Z</cp:lastPrinted>
  <dcterms:created xsi:type="dcterms:W3CDTF">2026-06-23T05:48:00Z</dcterms:created>
  <dcterms:modified xsi:type="dcterms:W3CDTF">2026-06-30T03:17:00Z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commondata">
    <vt:lpwstr>eyJoZGlkIjoiMTAyMzJkOGNiMDEyZDQzM2FkNGM4ODJmZGE4NDczMDMifQ==</vt:lpwstr>
  </property>
  <property fmtid="{D5CDD505-2E9C-101B-9397-08002B2CF9AE}" pid="4" name="ICV">
    <vt:lpwstr>F18D34F3079C43B085B23DBBDA17A676</vt:lpwstr>
  </property>
</Properties>
</file>